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7618AC" wp14:editId="5E9D5B9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F7E1A" w:rsidRPr="002C6A88" w:rsidRDefault="00FF7E1A" w:rsidP="00FF7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F7E1A" w:rsidRPr="002C6A88" w:rsidRDefault="00FF7E1A" w:rsidP="00FF7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30C44" w:rsidRPr="00230C44">
        <w:rPr>
          <w:rFonts w:ascii="Times New Roman" w:eastAsia="Times New Roman" w:hAnsi="Times New Roman" w:cs="Times New Roman"/>
          <w:b/>
          <w:u w:val="single"/>
          <w:lang w:eastAsia="sl-SI"/>
        </w:rPr>
        <w:t>118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F7E1A" w:rsidRPr="002C6A88" w:rsidRDefault="00FF7E1A" w:rsidP="00FF7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F7E1A" w:rsidRPr="002C6A88" w:rsidRDefault="00FF7E1A" w:rsidP="00FF7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F7E1A" w:rsidRPr="002C6A88" w:rsidRDefault="00FF7E1A" w:rsidP="00FF7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3F3DAB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vas k oddaji ponudbe</w:t>
      </w:r>
      <w:r w:rsidR="002E149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FF7E1A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Default="003A6BA3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so </w:t>
      </w:r>
      <w:r w:rsidRPr="003A6BA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rezervni deli za zlagalko </w:t>
      </w:r>
      <w:proofErr w:type="spellStart"/>
      <w:r w:rsidRPr="003A6BA3">
        <w:rPr>
          <w:rFonts w:ascii="Times New Roman" w:eastAsia="Times New Roman" w:hAnsi="Times New Roman" w:cs="Times New Roman"/>
          <w:sz w:val="24"/>
          <w:szCs w:val="24"/>
          <w:lang w:eastAsia="sl-SI"/>
        </w:rPr>
        <w:t>Kannegiesser</w:t>
      </w:r>
      <w:proofErr w:type="spellEnd"/>
      <w:r w:rsidRPr="003A6BA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SFM33</w:t>
      </w:r>
      <w:r w:rsidR="00FF7E1A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3A6BA3" w:rsidRDefault="003A6BA3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6BA3" w:rsidRPr="003A6BA3" w:rsidRDefault="003A6BA3" w:rsidP="003A6BA3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Računalniški modul FBK32,  A1/1  NV834311105,  kat. št.: 036.481/0     </w:t>
      </w:r>
      <w:r w:rsidRPr="003A6B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 kom</w:t>
      </w:r>
    </w:p>
    <w:p w:rsidR="003A6BA3" w:rsidRPr="003A6BA3" w:rsidRDefault="003A6BA3" w:rsidP="003A6BA3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6BA3">
        <w:rPr>
          <w:rFonts w:ascii="Times New Roman" w:eastAsia="Times New Roman" w:hAnsi="Times New Roman" w:cs="Times New Roman"/>
          <w:sz w:val="24"/>
          <w:szCs w:val="24"/>
          <w:lang w:eastAsia="sl-SI"/>
        </w:rPr>
        <w:t>Fotocelica, kat. št: 033.381/5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8</w:t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2E1494" w:rsidRPr="003A6BA3" w:rsidRDefault="002E1494" w:rsidP="003A6B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E1494" w:rsidRPr="002E1494" w:rsidRDefault="002E1494" w:rsidP="002E1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7E1A" w:rsidRPr="00A5343B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230C4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F7E1A" w:rsidRPr="002C6A88" w:rsidRDefault="00230C44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F7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FF7E1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FF7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A6B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rezervni deli za zlagalko </w:t>
      </w:r>
      <w:proofErr w:type="spellStart"/>
      <w:r w:rsidR="003A6B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Kannegiesser</w:t>
      </w:r>
      <w:proofErr w:type="spellEnd"/>
      <w:r w:rsidR="003A6B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SFM33</w:t>
      </w:r>
      <w:r w:rsidR="00595A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118</w:t>
      </w:r>
      <w:r w:rsidR="003A6B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07.03.2019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30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F7E1A" w:rsidRPr="002C6A88" w:rsidRDefault="00FF7E1A" w:rsidP="00FF7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7E1A" w:rsidRPr="002C6A88" w:rsidRDefault="00FF7E1A" w:rsidP="00FF7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F7E1A" w:rsidRPr="002C6A88" w:rsidRDefault="00FF7E1A" w:rsidP="00FF7E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F7E1A" w:rsidRPr="002C6A88" w:rsidRDefault="00FF7E1A" w:rsidP="00FF7E1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F7E1A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40275" w:rsidRDefault="00640275">
      <w:bookmarkStart w:id="0" w:name="_GoBack"/>
      <w:bookmarkEnd w:id="0"/>
    </w:p>
    <w:sectPr w:rsidR="00640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1E9" w:rsidRDefault="00C721E9">
      <w:pPr>
        <w:spacing w:after="0" w:line="240" w:lineRule="auto"/>
      </w:pPr>
      <w:r>
        <w:separator/>
      </w:r>
    </w:p>
  </w:endnote>
  <w:endnote w:type="continuationSeparator" w:id="0">
    <w:p w:rsidR="00C721E9" w:rsidRDefault="00C7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30C4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0C44">
    <w:pPr>
      <w:pStyle w:val="Noga"/>
      <w:jc w:val="center"/>
    </w:pPr>
  </w:p>
  <w:p w:rsidR="00B251B9" w:rsidRDefault="00FF7E1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230C44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230C44">
    <w:pPr>
      <w:pStyle w:val="Noga"/>
      <w:jc w:val="center"/>
    </w:pPr>
  </w:p>
  <w:p w:rsidR="00B251B9" w:rsidRDefault="00230C44">
    <w:pPr>
      <w:pStyle w:val="Noga"/>
      <w:jc w:val="center"/>
    </w:pPr>
  </w:p>
  <w:p w:rsidR="00B251B9" w:rsidRDefault="00230C4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30C44">
    <w:pPr>
      <w:pStyle w:val="Noga"/>
      <w:jc w:val="center"/>
      <w:rPr>
        <w:rFonts w:ascii="Arial" w:hAnsi="Arial"/>
        <w:sz w:val="16"/>
      </w:rPr>
    </w:pPr>
  </w:p>
  <w:p w:rsidR="00B251B9" w:rsidRDefault="00230C44">
    <w:pPr>
      <w:pStyle w:val="Noga"/>
      <w:jc w:val="center"/>
      <w:rPr>
        <w:rFonts w:ascii="Arial" w:hAnsi="Arial"/>
        <w:sz w:val="16"/>
      </w:rPr>
    </w:pPr>
  </w:p>
  <w:p w:rsidR="00B251B9" w:rsidRDefault="00230C4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1E9" w:rsidRDefault="00C721E9">
      <w:pPr>
        <w:spacing w:after="0" w:line="240" w:lineRule="auto"/>
      </w:pPr>
      <w:r>
        <w:separator/>
      </w:r>
    </w:p>
  </w:footnote>
  <w:footnote w:type="continuationSeparator" w:id="0">
    <w:p w:rsidR="00C721E9" w:rsidRDefault="00C7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30C4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F7E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A6BA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F7E1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30C44">
    <w:pPr>
      <w:pStyle w:val="Noga"/>
      <w:jc w:val="center"/>
      <w:rPr>
        <w:rFonts w:ascii="Arial" w:hAnsi="Arial"/>
        <w:sz w:val="16"/>
      </w:rPr>
    </w:pPr>
  </w:p>
  <w:p w:rsidR="00B251B9" w:rsidRDefault="00FF7E1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710B"/>
    <w:multiLevelType w:val="hybridMultilevel"/>
    <w:tmpl w:val="70B8CC02"/>
    <w:lvl w:ilvl="0" w:tplc="AEAEB3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72A33"/>
    <w:multiLevelType w:val="hybridMultilevel"/>
    <w:tmpl w:val="2196FAA6"/>
    <w:lvl w:ilvl="0" w:tplc="A7200D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1A"/>
    <w:rsid w:val="000F6B74"/>
    <w:rsid w:val="00230C44"/>
    <w:rsid w:val="002D20DC"/>
    <w:rsid w:val="002E1494"/>
    <w:rsid w:val="003A6BA3"/>
    <w:rsid w:val="00595A1D"/>
    <w:rsid w:val="00640275"/>
    <w:rsid w:val="0087557F"/>
    <w:rsid w:val="00A10A44"/>
    <w:rsid w:val="00C721E9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2FB0D9"/>
  <w15:chartTrackingRefBased/>
  <w15:docId w15:val="{853AEA08-9CC8-4565-AB7E-297A246D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F7E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F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F7E1A"/>
  </w:style>
  <w:style w:type="paragraph" w:styleId="Glava">
    <w:name w:val="header"/>
    <w:basedOn w:val="Navaden"/>
    <w:link w:val="GlavaZnak"/>
    <w:uiPriority w:val="99"/>
    <w:unhideWhenUsed/>
    <w:rsid w:val="00FF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7E1A"/>
  </w:style>
  <w:style w:type="character" w:styleId="tevilkastrani">
    <w:name w:val="page number"/>
    <w:basedOn w:val="Privzetapisavaodstavka"/>
    <w:rsid w:val="00FF7E1A"/>
  </w:style>
  <w:style w:type="paragraph" w:styleId="Odstavekseznama">
    <w:name w:val="List Paragraph"/>
    <w:basedOn w:val="Navaden"/>
    <w:uiPriority w:val="34"/>
    <w:qFormat/>
    <w:rsid w:val="00FF7E1A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2E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1979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2019-03-05T09:21:00Z</dcterms:created>
  <dcterms:modified xsi:type="dcterms:W3CDTF">2019-03-05T09:21:00Z</dcterms:modified>
</cp:coreProperties>
</file>